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7F4369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5E5228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30378F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İklim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0C31BF" w:rsidRPr="000C31BF" w:rsidRDefault="000C31BF" w:rsidP="000C31BF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Hava olayları:</w:t>
      </w: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sz w:val="28"/>
          <w:szCs w:val="28"/>
        </w:rPr>
        <w:t>Belirli bir yerde kısa süre içerisinde etkili olan hava şartlarıdır.</w:t>
      </w: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İklim:</w:t>
      </w: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sz w:val="28"/>
          <w:szCs w:val="28"/>
        </w:rPr>
        <w:t>Geniş bölgelerde ve uzun zaman içerisinde etkili olan hava şartlarının ortalamasıdır.</w:t>
      </w: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Klimatoloji (İklim Bilimi):</w:t>
      </w: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sz w:val="28"/>
          <w:szCs w:val="28"/>
        </w:rPr>
        <w:t>İklimi meydana getiren hava olaylarını inceleyen bilim dalıdır.</w:t>
      </w: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Klimatolog (İklim Bilimci):</w:t>
      </w: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sz w:val="28"/>
          <w:szCs w:val="28"/>
        </w:rPr>
        <w:t>Klimatoloji ile uğraşan bilim insanıdır.</w:t>
      </w: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Meteoroloji (Hava Bilimi):</w:t>
      </w: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sz w:val="28"/>
          <w:szCs w:val="28"/>
        </w:rPr>
        <w:t>Hava koşullarında meydana gelen değişmeleri araştırıp hava durumu tahminlerinde bulunan bilim dalıdır.</w:t>
      </w: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Meteorolog (Hava Tahmincisi):</w:t>
      </w: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sz w:val="28"/>
          <w:szCs w:val="28"/>
        </w:rPr>
        <w:t>Meteoroloji bilimi ile uğraşan uzman kişidir.</w:t>
      </w: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  <w:r w:rsidRPr="000C31BF">
        <w:rPr>
          <w:noProof/>
          <w:sz w:val="28"/>
          <w:szCs w:val="28"/>
        </w:rPr>
        <w:drawing>
          <wp:inline distT="0" distB="0" distL="0" distR="0">
            <wp:extent cx="2857500" cy="3219450"/>
            <wp:effectExtent l="19050" t="0" r="0" b="0"/>
            <wp:docPr id="1" name="Resim 4" descr="iklim ve hava olayları arasındaki far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klim ve hava olayları arasındaki far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3697" t="3101" r="3783" b="7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0C31BF" w:rsidRPr="000C31BF" w:rsidRDefault="000C31BF" w:rsidP="000C31BF">
      <w:pPr>
        <w:rPr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p w:rsidR="004B32DC" w:rsidRPr="000C31BF" w:rsidRDefault="004B32DC" w:rsidP="00C57543">
      <w:pPr>
        <w:rPr>
          <w:b/>
          <w:sz w:val="28"/>
          <w:szCs w:val="28"/>
        </w:rPr>
      </w:pPr>
    </w:p>
    <w:sectPr w:rsidR="004B32DC" w:rsidRPr="000C31BF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FBB" w:rsidRDefault="00EA4FBB">
      <w:r>
        <w:separator/>
      </w:r>
    </w:p>
  </w:endnote>
  <w:endnote w:type="continuationSeparator" w:id="0">
    <w:p w:rsidR="00EA4FBB" w:rsidRDefault="00EA4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F436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F436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C31B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FBB" w:rsidRDefault="00EA4FBB">
      <w:r>
        <w:separator/>
      </w:r>
    </w:p>
  </w:footnote>
  <w:footnote w:type="continuationSeparator" w:id="0">
    <w:p w:rsidR="00EA4FBB" w:rsidRDefault="00EA4F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5E5228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30378F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30378F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30378F">
      <w:rPr>
        <w:sz w:val="22"/>
        <w:szCs w:val="22"/>
      </w:rPr>
      <w:t>İklim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7F436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7F4369" w:rsidRPr="001879A4">
      <w:rPr>
        <w:sz w:val="22"/>
        <w:szCs w:val="22"/>
      </w:rPr>
      <w:fldChar w:fldCharType="separate"/>
    </w:r>
    <w:r w:rsidR="000C31BF">
      <w:rPr>
        <w:noProof/>
        <w:sz w:val="22"/>
        <w:szCs w:val="22"/>
      </w:rPr>
      <w:t>1</w:t>
    </w:r>
    <w:r w:rsidR="007F436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7F436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7F4369" w:rsidRPr="001879A4">
      <w:rPr>
        <w:sz w:val="22"/>
        <w:szCs w:val="22"/>
      </w:rPr>
      <w:fldChar w:fldCharType="separate"/>
    </w:r>
    <w:r w:rsidR="000C31BF">
      <w:rPr>
        <w:noProof/>
        <w:sz w:val="22"/>
        <w:szCs w:val="22"/>
      </w:rPr>
      <w:t>2</w:t>
    </w:r>
    <w:r w:rsidR="007F436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5"/>
  </w:num>
  <w:num w:numId="6">
    <w:abstractNumId w:val="3"/>
  </w:num>
  <w:num w:numId="7">
    <w:abstractNumId w:val="5"/>
  </w:num>
  <w:num w:numId="8">
    <w:abstractNumId w:val="20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19"/>
  </w:num>
  <w:num w:numId="16">
    <w:abstractNumId w:val="13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  <w:num w:numId="2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C31BF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397D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378F"/>
    <w:rsid w:val="0030452D"/>
    <w:rsid w:val="003058B6"/>
    <w:rsid w:val="00324B1D"/>
    <w:rsid w:val="00327573"/>
    <w:rsid w:val="00330892"/>
    <w:rsid w:val="00332EF3"/>
    <w:rsid w:val="00334371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E5228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7F4369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32AB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A4FBB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91DEB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0C31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C31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59901-4377-42CC-87ED-4A0A5AAF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41</cp:revision>
  <cp:lastPrinted>2017-02-12T19:20:00Z</cp:lastPrinted>
  <dcterms:created xsi:type="dcterms:W3CDTF">2017-02-12T11:34:00Z</dcterms:created>
  <dcterms:modified xsi:type="dcterms:W3CDTF">2017-08-12T15:49:00Z</dcterms:modified>
</cp:coreProperties>
</file>